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D83" w:rsidRDefault="00E50D83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E50D83" w:rsidRPr="00F83F0C" w:rsidRDefault="00E50D83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50D83" w:rsidRPr="00F83F0C" w:rsidRDefault="00E50D83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E50D83" w:rsidRPr="00F83F0C" w:rsidRDefault="00E50D83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E50D83" w:rsidRDefault="00E50D83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50D83" w:rsidRDefault="00E50D83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E50D83" w:rsidRDefault="00E50D83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50D83" w:rsidRDefault="00E50D83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50D83" w:rsidRPr="00F83F0C" w:rsidRDefault="00E50D83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E50D83" w:rsidRPr="00F83F0C" w:rsidRDefault="00E50D83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E50D83" w:rsidRPr="00F83F0C" w:rsidRDefault="00E50D83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50D83" w:rsidRPr="00F83F0C" w:rsidRDefault="00E50D83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KHÍ CỤ ĐIỆN</w:t>
                            </w:r>
                          </w:p>
                          <w:p w:rsidR="00E50D83" w:rsidRPr="00F83F0C" w:rsidRDefault="00E50D83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18C1 –ĐCN 1,2  Khoá :18C1</w:t>
                            </w:r>
                          </w:p>
                          <w:p w:rsidR="00E50D83" w:rsidRPr="00F83F0C" w:rsidRDefault="00E50D83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E50D83" w:rsidRPr="00F83F0C" w:rsidRDefault="00E50D83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c:2018 - 2019</w:t>
                            </w: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50D83" w:rsidRDefault="00E50D83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E50D83" w:rsidRPr="000F7999" w:rsidRDefault="00E50D83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E50D83" w:rsidRDefault="00E50D83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E50D83" w:rsidRPr="00F83F0C" w:rsidRDefault="00E50D83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E50D83" w:rsidRPr="00F83F0C" w:rsidRDefault="00E50D83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E50D83" w:rsidRPr="00F83F0C" w:rsidRDefault="00E50D83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E50D83" w:rsidRDefault="00E50D83" w:rsidP="007C2F3A">
                      <w:pPr>
                        <w:rPr>
                          <w:lang w:val="fr-FR"/>
                        </w:rPr>
                      </w:pPr>
                    </w:p>
                    <w:p w:rsidR="00E50D83" w:rsidRDefault="00E50D83" w:rsidP="007C2F3A">
                      <w:pPr>
                        <w:rPr>
                          <w:lang w:val="fr-FR"/>
                        </w:rPr>
                      </w:pPr>
                    </w:p>
                    <w:p w:rsidR="00E50D83" w:rsidRDefault="00E50D83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E50D83" w:rsidRDefault="00E50D83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50D83" w:rsidRDefault="00E50D83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50D83" w:rsidRPr="00F83F0C" w:rsidRDefault="00E50D83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E50D83" w:rsidRPr="00F83F0C" w:rsidRDefault="00E50D83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E50D83" w:rsidRPr="00F83F0C" w:rsidRDefault="00E50D83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E50D83" w:rsidRPr="00F83F0C" w:rsidRDefault="00E50D83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KHÍ CỤ ĐIỆN</w:t>
                      </w:r>
                    </w:p>
                    <w:p w:rsidR="00E50D83" w:rsidRPr="00F83F0C" w:rsidRDefault="00E50D83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18C1 –ĐCN 1,2  Khoá :18C1</w:t>
                      </w:r>
                    </w:p>
                    <w:p w:rsidR="00E50D83" w:rsidRPr="00F83F0C" w:rsidRDefault="00E50D83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E50D83" w:rsidRPr="00F83F0C" w:rsidRDefault="00E50D83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c:2018 - 2019</w:t>
                      </w: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50D83" w:rsidRDefault="00E50D83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E50D83" w:rsidRPr="000F7999" w:rsidRDefault="00E50D83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387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LÝ THUYẾT CƠ SỞ VỀ KHÍ CỤ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C0B8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 – 16  tháng 03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3876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3876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LÝ THUYẾT CƠ SỞ VỀ KHÍ CỤ</w:t>
            </w:r>
            <w:r w:rsidR="003876E6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</w:t>
            </w:r>
            <w:r w:rsidR="003876E6">
              <w:rPr>
                <w:rFonts w:ascii="Times New Roman" w:hAnsi="Times New Roman" w:cs="Times New Roman"/>
                <w:sz w:val="26"/>
                <w:szCs w:val="26"/>
              </w:rPr>
              <w:t>c cơ sở lý thuyết chung của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3876E6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207F8F" w:rsidRDefault="00207F8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hiện tượng khi sử dụng khí cụ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207F8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Dẫn nhập vào bài học thông qua các hiện tượng phát nóng, hồ quang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207F8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Sự phát nóng trong khí cụ</w:t>
                  </w:r>
                </w:p>
                <w:p w:rsidR="007C2F3A" w:rsidRPr="00407F0A" w:rsidRDefault="00407F0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 w:rsidR="00207F8F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Lực điện động</w:t>
                  </w:r>
                </w:p>
                <w:p w:rsidR="007C2F3A" w:rsidRDefault="00207F8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III.Tiếp xúc điện</w:t>
                  </w:r>
                </w:p>
                <w:p w:rsidR="00C037DF" w:rsidRPr="00207F8F" w:rsidRDefault="00207F8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IV. Hồ quang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207F8F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207F8F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207F8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207F8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5363DC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5363DC" w:rsidRPr="007C2F3A" w:rsidRDefault="005363DC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</w:t>
                  </w:r>
                  <w:r w:rsidR="00207F8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ĐỖ HUỲNH THANH PHONG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10416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LÝ THUYẾT CƠ SỞ VỀ KHÍ CỤ</w:t>
                  </w:r>
                  <w:r w:rsidR="00104167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C0B8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18 - 23 tháng 03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1041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1041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LÝ THUYẾT CƠ SỞ VỀ KHÍ CỤ</w:t>
            </w:r>
            <w:r w:rsidR="00104167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104167">
              <w:rPr>
                <w:rFonts w:ascii="Times New Roman" w:hAnsi="Times New Roman" w:cs="Times New Roman"/>
                <w:sz w:val="26"/>
                <w:szCs w:val="26"/>
              </w:rPr>
              <w:t xml:space="preserve"> trình bày được chức năng và phân loại các loại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04167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F44F1F" w:rsidP="005C0B8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CB tác động</w:t>
                  </w:r>
                  <w:r w:rsidR="00104167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, cầu chì đứt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10416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liên quan đến thiết bị bảo vệ tác động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541047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Chức năng</w:t>
                  </w:r>
                </w:p>
                <w:p w:rsidR="007C2F3A" w:rsidRPr="00A74F83" w:rsidRDefault="00A74F83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410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Phân loại</w:t>
                  </w:r>
                </w:p>
                <w:p w:rsidR="007C2F3A" w:rsidRDefault="00541047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Nguyên lý chung</w:t>
                  </w:r>
                </w:p>
                <w:p w:rsidR="00A74F83" w:rsidRPr="007C2F3A" w:rsidRDefault="00541047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Ví dụ trong thực tế</w:t>
                  </w:r>
                </w:p>
                <w:p w:rsidR="007C2F3A" w:rsidRPr="007C2F3A" w:rsidRDefault="007C2F3A" w:rsidP="005C0B8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41047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5363DC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Pr="007C2F3A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F44F1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ĐÓNG CẮT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50D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25 - 30 tháng 03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F44F1F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ĐÓNG CẮT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F44F1F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chức năng, cấu tạo, nguyên lý hoạt động của khí cụ đóng cắt hạ áp.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F44F1F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F44F1F" w:rsidP="005C0B8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Cấp nguồn các mạch điện và  thiết bị</w:t>
                  </w:r>
                  <w:r w:rsidR="00653FF2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điện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giớ</w:t>
                  </w:r>
                  <w:r w:rsidR="00F44F1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thiệu các thiết bị đóng cắt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F44F1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Chức năng và phân loại</w:t>
                  </w:r>
                </w:p>
                <w:p w:rsidR="00F97E6B" w:rsidRPr="0057563D" w:rsidRDefault="0057563D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 Cấu tạo của thiết bị đóng cắt</w:t>
                  </w:r>
                </w:p>
                <w:p w:rsidR="00F97E6B" w:rsidRDefault="0057563D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III. Nguyên lý hoạt động của khí cụ đóng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cắt</w:t>
                  </w:r>
                </w:p>
                <w:p w:rsidR="007C2F3A" w:rsidRPr="0057563D" w:rsidRDefault="0057563D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thông số của thiết bị đóng cắt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7563D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7C2F3A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</w:t>
                  </w: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57563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ĐÓNG CẮT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E50D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01 - 06 tháng 03</w:t>
                  </w:r>
                  <w:r w:rsidR="0057563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E50D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57563D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ĐÓNG CẮT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57563D">
              <w:rPr>
                <w:rFonts w:ascii="Times New Roman" w:hAnsi="Times New Roman" w:cs="Times New Roman"/>
                <w:sz w:val="26"/>
                <w:szCs w:val="26"/>
              </w:rPr>
              <w:t>Tính toán lựa chọn đúng khí cụ đóng cắt, áp mã của nhà sản xuất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7563D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</w:t>
                  </w:r>
                  <w:r w:rsidR="0057563D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a khí cụ đóng cắt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a khí cụ đóng cắt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</w:t>
                  </w:r>
                  <w:r w:rsidR="003375C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toán lựa chọn khí cụ</w:t>
                  </w:r>
                </w:p>
                <w:p w:rsidR="003375C2" w:rsidRDefault="003375C2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3375C2" w:rsidRDefault="003375C2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3375C2" w:rsidRDefault="003375C2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3375C2" w:rsidRPr="007C2F3A" w:rsidRDefault="003375C2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III. Bài tập</w:t>
                  </w:r>
                </w:p>
                <w:p w:rsidR="007C2F3A" w:rsidRPr="007C2F3A" w:rsidRDefault="007C2F3A" w:rsidP="005C0B8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Trình bày công thức 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Cho ví dụ và hướng dẫn tính t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oán.</w:t>
                  </w:r>
                </w:p>
                <w:p w:rsidR="003375C2" w:rsidRDefault="003375C2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3375C2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375C2" w:rsidRPr="007C2F3A" w:rsidRDefault="003375C2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3375C2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Tính t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3375C2" w:rsidRPr="003375C2" w:rsidRDefault="003375C2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Làm bài tập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D110F7" w:rsidRPr="007C2F3A" w:rsidRDefault="00D110F7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3375C2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3375C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E50D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08 - 13 tháng 04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3375C2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3375C2">
              <w:rPr>
                <w:rFonts w:ascii="Times New Roman" w:hAnsi="Times New Roman" w:cs="Times New Roman"/>
                <w:sz w:val="26"/>
                <w:szCs w:val="26"/>
              </w:rPr>
              <w:t>Trình bày được chức năng, phân loại và cấu tạo của 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BD6AA8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BD6AA8" w:rsidP="005C0B8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Động cơ điện bị quá tải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thông qua ví dụ quá tải của động cơ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BD6AA8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BD6AA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BD6AA8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I.Chức năng và phân loại khí cụ bảo vệ</w:t>
                  </w:r>
                </w:p>
                <w:p w:rsidR="007C2F3A" w:rsidRPr="007C2F3A" w:rsidRDefault="00BD6AA8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1.Chức năng</w:t>
                  </w:r>
                </w:p>
                <w:p w:rsidR="007C2F3A" w:rsidRDefault="00BD6AA8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2. Phân loại</w:t>
                  </w:r>
                </w:p>
                <w:p w:rsidR="00BD6AA8" w:rsidRPr="00BD6AA8" w:rsidRDefault="00BD6AA8" w:rsidP="005C0B8F">
                  <w:pPr>
                    <w:framePr w:hSpace="180" w:wrap="around" w:vAnchor="text" w:hAnchor="margin" w:xAlign="center" w:y="181"/>
                    <w:rPr>
                      <w:b/>
                      <w:iCs/>
                      <w:lang w:val="nb-NO"/>
                    </w:rPr>
                  </w:pPr>
                  <w:r w:rsidRPr="00BD6AA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II. Cấu tạo của các </w:t>
                  </w:r>
                  <w:r w:rsidRPr="00BD6AA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loại khí cụ bảo vệ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Lắng nghe</w:t>
                  </w:r>
                </w:p>
                <w:p w:rsidR="007C2F3A" w:rsidRPr="00BD6AA8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D6AA8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BD6AA8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7C2F3A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                         </w:t>
                  </w:r>
                </w:p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BD6AA8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D6AA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50D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 – 20  tháng 04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D6AA8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D6AA8">
              <w:rPr>
                <w:rFonts w:ascii="Times New Roman" w:hAnsi="Times New Roman" w:cs="Times New Roman"/>
                <w:sz w:val="26"/>
                <w:szCs w:val="26"/>
              </w:rPr>
              <w:t>Trình bày được nguyên lý hoạt động của các loại 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BD6AA8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397914" w:rsidP="005C0B8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Tại sao cầu chì đứt, relay nhiệt tác động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39791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thông qua ví dụ thực tế về sự tác động của cầu chì, relay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397914" w:rsidRDefault="00397914" w:rsidP="005C0B8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397914">
                    <w:rPr>
                      <w:b/>
                    </w:rPr>
                    <w:t>Nguyên lý hoạt động của cầu chì</w:t>
                  </w:r>
                </w:p>
                <w:p w:rsidR="00397914" w:rsidRDefault="00397914" w:rsidP="005C0B8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Nguyên lý hoạt động của CB.</w:t>
                  </w:r>
                </w:p>
                <w:p w:rsidR="007C2F3A" w:rsidRPr="00397914" w:rsidRDefault="00397914" w:rsidP="005C0B8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lastRenderedPageBreak/>
                    <w:t>Nguyên lý hoạt động của các loại relay</w:t>
                  </w:r>
                </w:p>
                <w:p w:rsidR="007C2F3A" w:rsidRPr="007C2F3A" w:rsidRDefault="007C2F3A" w:rsidP="005C0B8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Default="00397914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397914" w:rsidRPr="007C2F3A" w:rsidRDefault="00397914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397914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397914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397914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5363DC" w:rsidRPr="007C2F3A" w:rsidRDefault="005363DC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39791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50D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22- 27 tháng 04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397914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397914">
              <w:rPr>
                <w:rFonts w:ascii="Times New Roman" w:hAnsi="Times New Roman" w:cs="Times New Roman"/>
                <w:sz w:val="26"/>
                <w:szCs w:val="26"/>
              </w:rPr>
              <w:t>Tính toán lựa chọn đúng các loại 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397914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</w:t>
                  </w:r>
                  <w:r w:rsidR="00397914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a khí cụ điện bảo vệ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</w:t>
                  </w:r>
                  <w:r w:rsidR="0039791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a khí cụ bảo vệ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562F31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lựa chọn cầu chì bảo vệ</w:t>
                  </w:r>
                </w:p>
                <w:p w:rsidR="007C2F3A" w:rsidRPr="007C2F3A" w:rsidRDefault="007C2F3A" w:rsidP="005C0B8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562F31" w:rsidRPr="007C2F3A" w:rsidRDefault="00562F31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562F31" w:rsidRDefault="00562F31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62F31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Pr="007C2F3A" w:rsidRDefault="00B574FF" w:rsidP="00562F31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50D83" w:rsidRPr="007C2F3A" w:rsidRDefault="00E50D8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562F3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50D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29</w:t>
                  </w:r>
                  <w:r w:rsidR="00562F3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E50D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tháng 04</w:t>
                  </w:r>
                  <w:r w:rsidR="00562F3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đế</w:t>
                  </w:r>
                  <w:r w:rsidR="00B979B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04 tháng 05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562F31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562F31">
              <w:rPr>
                <w:rFonts w:ascii="Times New Roman" w:hAnsi="Times New Roman" w:cs="Times New Roman"/>
                <w:sz w:val="26"/>
                <w:szCs w:val="26"/>
              </w:rPr>
              <w:t>Tính toán lựa chọn đúng các loại khí cụ điện bảo vệ, áp mã của nhà sản xuất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62F31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83D6B" w:rsidP="005C0B8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Thông số của khí cụ bảo vệ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783D6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 thông số của khí cụ bảo vệ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783D6B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Tính toán lựa chọn CB</w:t>
                  </w:r>
                </w:p>
                <w:p w:rsidR="00B17744" w:rsidRPr="00F920CD" w:rsidRDefault="00783D6B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II.Tính toán lựa chọn relay nhiệ</w:t>
                  </w:r>
                  <w:r w:rsidR="00F920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F920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F920CD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83D6B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245D7E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F920CD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C0B8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Pr="007C2F3A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624B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KHÍ CỤ ĐIỆN ĐIỀU KHIỂN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979B5">
              <w:rPr>
                <w:rFonts w:ascii="Times New Roman" w:hAnsi="Times New Roman" w:cs="Times New Roman"/>
                <w:sz w:val="26"/>
                <w:szCs w:val="26"/>
              </w:rPr>
              <w:t>n ngày 06 - 11 tháng 05 năm 2019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624B12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624B12">
        <w:rPr>
          <w:rFonts w:ascii="Times New Roman" w:hAnsi="Times New Roman" w:cs="Times New Roman"/>
          <w:sz w:val="26"/>
          <w:szCs w:val="26"/>
        </w:rPr>
        <w:t>Trình bày chức năng, phân loại, cấu tạo của các khí cụ điều khiển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624B12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624B12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Giới thiệu tủ điện trong nhà máy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24B1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xem hình ảnh của tủ điện trong nhà máy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AB672A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Chức năng của các khí cụ điều khiển</w:t>
            </w:r>
          </w:p>
          <w:p w:rsid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II.Phân loại các khí cụ điều khiển</w:t>
            </w:r>
          </w:p>
          <w:p w:rsidR="007C2F3A" w:rsidRPr="00624B12" w:rsidRDefault="00624B12" w:rsidP="00624B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III.Cấu tạo của khí cụ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624B1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AB672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7C2F3A" w:rsidRPr="007C2F3A" w:rsidTr="007C2F3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5363DC" w:rsidRPr="007C2F3A" w:rsidRDefault="005363DC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5363DC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bookmarkStart w:id="0" w:name="_GoBack"/>
            <w:bookmarkEnd w:id="0"/>
          </w:p>
          <w:p w:rsidR="005363DC" w:rsidRDefault="005363DC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P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Pr="007C2F3A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624B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KHÍ CỤ ĐIỆN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24B1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B979B5">
              <w:rPr>
                <w:rFonts w:ascii="Times New Roman" w:hAnsi="Times New Roman" w:cs="Times New Roman"/>
                <w:sz w:val="26"/>
                <w:szCs w:val="26"/>
              </w:rPr>
              <w:t xml:space="preserve"> ngày 13- 18 tháng 05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624B12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624B12">
        <w:rPr>
          <w:rFonts w:ascii="Times New Roman" w:hAnsi="Times New Roman" w:cs="Times New Roman"/>
          <w:sz w:val="26"/>
          <w:szCs w:val="26"/>
        </w:rPr>
        <w:t>Trình bày được nguyên lý hoạt động của các loại 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624B12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624B12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Mạch đóng mở có thời gian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24B1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trong thực tiễn mạch điện hoạt động có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466C35">
        <w:trPr>
          <w:trHeight w:val="8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466C3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Sơ đồ chân và nguyên lý hoạt động của relay trung gian</w:t>
            </w:r>
          </w:p>
          <w:p w:rsidR="00D9798D" w:rsidRPr="00AB672A" w:rsidRDefault="00466C3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 Sơ đồ chân và nguyên lý hoạt động của relay thời gian ON delay</w:t>
            </w:r>
          </w:p>
          <w:p w:rsidR="00D9798D" w:rsidRPr="00466C35" w:rsidRDefault="00466C35" w:rsidP="00466C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 Sơ đồ chân và nguyên lý hoạt động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của relay thời gian OFF delay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466C3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C30474" w:rsidRPr="007C2F3A" w:rsidRDefault="00C30474" w:rsidP="00536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Pr="007C2F3A" w:rsidRDefault="002E0DEA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0D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KHÍ CỤ ĐIỆN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979B5">
              <w:rPr>
                <w:rFonts w:ascii="Times New Roman" w:hAnsi="Times New Roman" w:cs="Times New Roman"/>
                <w:sz w:val="26"/>
                <w:szCs w:val="26"/>
              </w:rPr>
              <w:t>n ngày 20 – 25 tháng 05</w:t>
            </w:r>
            <w:r w:rsidR="002E0DEA">
              <w:rPr>
                <w:rFonts w:ascii="Times New Roman" w:hAnsi="Times New Roman" w:cs="Times New Roman"/>
                <w:sz w:val="26"/>
                <w:szCs w:val="26"/>
              </w:rPr>
              <w:t xml:space="preserve"> năm 201</w:t>
            </w:r>
            <w:r w:rsidR="00B979B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2E0DEA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0DEA">
        <w:rPr>
          <w:rFonts w:ascii="Times New Roman" w:hAnsi="Times New Roman" w:cs="Times New Roman"/>
          <w:sz w:val="26"/>
          <w:szCs w:val="26"/>
        </w:rPr>
        <w:t>Trình bày được nguyên lý hoạt động và điều kiện lựa chọn contactor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2E0DEA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0DEA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Hình ảnh tủ điện trong nhà máy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Giới thiệu tủ điện và đặt câu hỏi để sinh viên trả lời tên các thiết bị có trong tủ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2E0DEA">
        <w:trPr>
          <w:trHeight w:val="11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Sơ đồ chân của con tactor</w:t>
            </w:r>
          </w:p>
          <w:p w:rsidR="00D9798D" w:rsidRPr="00AB672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 Nguyên lý hoạt động của cotactor</w:t>
            </w:r>
          </w:p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và lựa chọn contactor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2E0DE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</w:t>
            </w:r>
            <w:r w:rsidR="002E0DEA">
              <w:rPr>
                <w:rFonts w:ascii="Times New Roman" w:hAnsi="Times New Roman" w:cs="Times New Roman"/>
                <w:sz w:val="26"/>
                <w:szCs w:val="26"/>
              </w:rPr>
              <w:t>n contactor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2E0DEA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E0DEA" w:rsidRPr="007C2F3A" w:rsidRDefault="002E0DEA" w:rsidP="00536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E0DEA" w:rsidRPr="007C2F3A" w:rsidRDefault="002E0DE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501075" w:rsidRDefault="00D9798D" w:rsidP="005010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F061C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979B5">
              <w:rPr>
                <w:rFonts w:ascii="Times New Roman" w:hAnsi="Times New Roman" w:cs="Times New Roman"/>
                <w:sz w:val="26"/>
                <w:szCs w:val="26"/>
              </w:rPr>
              <w:t>n ngày 27 – 31</w:t>
            </w:r>
            <w:r w:rsidR="004F061C">
              <w:rPr>
                <w:rFonts w:ascii="Times New Roman" w:hAnsi="Times New Roman" w:cs="Times New Roman"/>
                <w:sz w:val="26"/>
                <w:szCs w:val="26"/>
              </w:rPr>
              <w:t xml:space="preserve"> th</w:t>
            </w:r>
            <w:r w:rsidR="00B979B5">
              <w:rPr>
                <w:rFonts w:ascii="Times New Roman" w:hAnsi="Times New Roman" w:cs="Times New Roman"/>
                <w:sz w:val="26"/>
                <w:szCs w:val="26"/>
              </w:rPr>
              <w:t>áng 05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F061C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</w:t>
      </w:r>
      <w:r w:rsidR="004F061C">
        <w:rPr>
          <w:rFonts w:ascii="Times New Roman" w:hAnsi="Times New Roman" w:cs="Times New Roman"/>
          <w:sz w:val="26"/>
          <w:szCs w:val="26"/>
        </w:rPr>
        <w:t>n contactor, relay trung gian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F061C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</w:t>
            </w:r>
            <w:r w:rsidR="004F061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quá tải của thiết bị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4F061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về sự quá tải của khí cụ điều khiển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907F5">
        <w:trPr>
          <w:trHeight w:val="44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4F061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Tính toán chọn contactor</w:t>
            </w:r>
          </w:p>
          <w:p w:rsidR="00746D4A" w:rsidRDefault="004F061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</w:t>
            </w:r>
            <w:r w:rsidR="007907F5">
              <w:rPr>
                <w:rFonts w:ascii="Times New Roman" w:hAnsi="Times New Roman" w:cs="Times New Roman"/>
                <w:sz w:val="26"/>
                <w:szCs w:val="26"/>
              </w:rPr>
              <w:t>Dạng đơn giản</w:t>
            </w:r>
          </w:p>
          <w:p w:rsidR="00746D4A" w:rsidRPr="00AB672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Dạng phức tạp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907F5">
              <w:rPr>
                <w:rFonts w:ascii="Times New Roman" w:hAnsi="Times New Roman" w:cs="Times New Roman"/>
                <w:sz w:val="26"/>
                <w:szCs w:val="26"/>
              </w:rPr>
              <w:t>Tính toán chọn relay trung gian</w:t>
            </w:r>
          </w:p>
          <w:p w:rsidR="00D9798D" w:rsidRPr="006D06BD" w:rsidRDefault="00D9798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Giải bài tập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5363DC" w:rsidRPr="007C2F3A" w:rsidRDefault="005363DC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5363DC" w:rsidRDefault="005363DC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5363DC" w:rsidRPr="007C2F3A" w:rsidRDefault="005363DC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907F5">
              <w:rPr>
                <w:rFonts w:ascii="Times New Roman" w:hAnsi="Times New Roman" w:cs="Times New Roman"/>
                <w:b/>
                <w:sz w:val="26"/>
                <w:szCs w:val="26"/>
              </w:rPr>
              <w:t>MỘT SỐ MẠCH ỨNG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979B5">
              <w:rPr>
                <w:rFonts w:ascii="Times New Roman" w:hAnsi="Times New Roman" w:cs="Times New Roman"/>
                <w:sz w:val="26"/>
                <w:szCs w:val="26"/>
              </w:rPr>
              <w:t>n ngày 03 - 08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 xml:space="preserve"> thá</w:t>
            </w:r>
            <w:r w:rsidR="00B979B5">
              <w:rPr>
                <w:rFonts w:ascii="Times New Roman" w:hAnsi="Times New Roman" w:cs="Times New Roman"/>
                <w:sz w:val="26"/>
                <w:szCs w:val="26"/>
              </w:rPr>
              <w:t>ng 06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7907F5">
        <w:rPr>
          <w:rFonts w:ascii="Times New Roman" w:hAnsi="Times New Roman" w:cs="Times New Roman"/>
          <w:b/>
          <w:sz w:val="26"/>
          <w:szCs w:val="26"/>
        </w:rPr>
        <w:t>MỘT SỐ MẠCH ỨNG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907F5">
        <w:rPr>
          <w:rFonts w:ascii="Times New Roman" w:hAnsi="Times New Roman" w:cs="Times New Roman"/>
          <w:sz w:val="26"/>
          <w:szCs w:val="26"/>
        </w:rPr>
        <w:t>vẽ đúng sơ đồ và trình bày được nguyên lý hoạt động của mạch khởi động động cơ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7907F5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7907F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Kí hiệu và cực tính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907F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kí hiệu, cực tính, khởi động động cơ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47166">
        <w:trPr>
          <w:trHeight w:val="28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47166" w:rsidRDefault="00D47166" w:rsidP="007907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Mạch khởi động động cơ</w:t>
            </w:r>
          </w:p>
          <w:p w:rsidR="00D47166" w:rsidRDefault="00D47166" w:rsidP="00D47166">
            <w:pPr>
              <w:pStyle w:val="ListParagraph"/>
              <w:numPr>
                <w:ilvl w:val="0"/>
                <w:numId w:val="5"/>
              </w:numPr>
            </w:pPr>
            <w:r>
              <w:t>Khởi động 1 vị trí</w:t>
            </w:r>
          </w:p>
          <w:p w:rsidR="00D9798D" w:rsidRPr="00D47166" w:rsidRDefault="00D47166" w:rsidP="00D47166">
            <w:pPr>
              <w:pStyle w:val="ListParagraph"/>
              <w:numPr>
                <w:ilvl w:val="0"/>
                <w:numId w:val="5"/>
              </w:numPr>
            </w:pPr>
            <w:r>
              <w:t>Khởi động 2 vị trí</w:t>
            </w:r>
            <w:r w:rsidR="00D9798D" w:rsidRPr="002E489B">
              <w:t xml:space="preserve">  </w:t>
            </w:r>
          </w:p>
          <w:p w:rsidR="00D9798D" w:rsidRPr="00D47166" w:rsidRDefault="00D9798D" w:rsidP="00D47166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47166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47166" w:rsidRPr="007C2F3A" w:rsidRDefault="00D47166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5363DC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5363DC" w:rsidRPr="007C2F3A" w:rsidRDefault="005363DC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47166" w:rsidRPr="007C2F3A" w:rsidRDefault="00D47166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D471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MỘT SỐ MẠCH ỨNG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979B5">
              <w:rPr>
                <w:rFonts w:ascii="Times New Roman" w:hAnsi="Times New Roman" w:cs="Times New Roman"/>
                <w:sz w:val="26"/>
                <w:szCs w:val="26"/>
              </w:rPr>
              <w:t>n ngày 10 - 15 tháng 05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D47166">
        <w:rPr>
          <w:rFonts w:ascii="Times New Roman" w:hAnsi="Times New Roman" w:cs="Times New Roman"/>
          <w:b/>
          <w:sz w:val="26"/>
          <w:szCs w:val="26"/>
        </w:rPr>
        <w:t>MỘT SỐ MẠCH ỨNG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D47166">
        <w:rPr>
          <w:rFonts w:ascii="Times New Roman" w:hAnsi="Times New Roman" w:cs="Times New Roman"/>
          <w:sz w:val="26"/>
          <w:szCs w:val="26"/>
        </w:rPr>
        <w:t>vẽ sơ đồ và trình bày được nguyên lý hoạt động của mạch đảo chiều động cơ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D47166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47166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Ví dụ thang máy đi lên và đi xuống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D47166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03708D">
        <w:trPr>
          <w:trHeight w:val="29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A6F86" w:rsidRDefault="00D4716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Mạch đảo chiều động cơ</w:t>
            </w:r>
          </w:p>
          <w:p w:rsidR="00D47166" w:rsidRDefault="00D47166" w:rsidP="00D47166">
            <w:pPr>
              <w:pStyle w:val="ListParagraph"/>
              <w:numPr>
                <w:ilvl w:val="0"/>
                <w:numId w:val="6"/>
              </w:numPr>
            </w:pPr>
            <w:r>
              <w:t>Đảo chiều gián tiếp</w:t>
            </w:r>
          </w:p>
          <w:p w:rsidR="00D47166" w:rsidRPr="00D47166" w:rsidRDefault="00D47166" w:rsidP="00D47166">
            <w:pPr>
              <w:pStyle w:val="ListParagraph"/>
              <w:numPr>
                <w:ilvl w:val="0"/>
                <w:numId w:val="6"/>
              </w:numPr>
            </w:pPr>
            <w:r>
              <w:t>Đảo chiều trực tiếp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D47166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D47166" w:rsidRDefault="00D47166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0370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03708D" w:rsidRPr="007C2F3A" w:rsidRDefault="0003708D" w:rsidP="00536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03708D" w:rsidRPr="007C2F3A" w:rsidRDefault="000370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037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MỘT SỐ MẠCH ỨNG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979B5">
              <w:rPr>
                <w:rFonts w:ascii="Times New Roman" w:hAnsi="Times New Roman" w:cs="Times New Roman"/>
                <w:sz w:val="26"/>
                <w:szCs w:val="26"/>
              </w:rPr>
              <w:t>n ngày 17 - 22 tháng 06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03708D">
        <w:rPr>
          <w:rFonts w:ascii="Times New Roman" w:hAnsi="Times New Roman" w:cs="Times New Roman"/>
          <w:b/>
          <w:sz w:val="26"/>
          <w:szCs w:val="26"/>
        </w:rPr>
        <w:t>MỘT SỐ MẠCH ỨNG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03708D">
        <w:rPr>
          <w:rFonts w:ascii="Times New Roman" w:hAnsi="Times New Roman" w:cs="Times New Roman"/>
          <w:sz w:val="26"/>
          <w:szCs w:val="26"/>
        </w:rPr>
        <w:t>vẽ sơ đồ và trình bày nguyên lý hoạt động mạch sao – tam giác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03708D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0370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Giảm dòng khởi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370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nhắc lại các phương pháp giảm dòng khởi động động cơ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262" w:rsidRDefault="000370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Mạch sao – tam giác</w:t>
            </w:r>
          </w:p>
          <w:p w:rsidR="0003708D" w:rsidRDefault="0003708D" w:rsidP="0003708D">
            <w:pPr>
              <w:pStyle w:val="ListParagraph"/>
              <w:numPr>
                <w:ilvl w:val="0"/>
                <w:numId w:val="7"/>
              </w:numPr>
            </w:pPr>
            <w:r>
              <w:t>Không ngắt relay thời gian</w:t>
            </w:r>
          </w:p>
          <w:p w:rsidR="0003708D" w:rsidRPr="0003708D" w:rsidRDefault="0003708D" w:rsidP="0003708D">
            <w:pPr>
              <w:pStyle w:val="ListParagraph"/>
              <w:numPr>
                <w:ilvl w:val="0"/>
                <w:numId w:val="7"/>
              </w:numPr>
            </w:pPr>
            <w:r>
              <w:t>Có ngắt relay thời gian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0370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864"/>
      </w:tblGrid>
      <w:tr w:rsidR="00D9798D" w:rsidRPr="007C2F3A" w:rsidTr="005363D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0370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536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03708D" w:rsidRPr="007C2F3A" w:rsidRDefault="0003708D" w:rsidP="00536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03708D" w:rsidRPr="007C2F3A" w:rsidRDefault="000370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D3" w:rsidRDefault="007367D3" w:rsidP="00E95C85">
      <w:pPr>
        <w:spacing w:after="0" w:line="240" w:lineRule="auto"/>
      </w:pPr>
      <w:r>
        <w:separator/>
      </w:r>
    </w:p>
  </w:endnote>
  <w:endnote w:type="continuationSeparator" w:id="0">
    <w:p w:rsidR="007367D3" w:rsidRDefault="007367D3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D3" w:rsidRDefault="007367D3" w:rsidP="00E95C85">
      <w:pPr>
        <w:spacing w:after="0" w:line="240" w:lineRule="auto"/>
      </w:pPr>
      <w:r>
        <w:separator/>
      </w:r>
    </w:p>
  </w:footnote>
  <w:footnote w:type="continuationSeparator" w:id="0">
    <w:p w:rsidR="007367D3" w:rsidRDefault="007367D3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30935"/>
    <w:multiLevelType w:val="hybridMultilevel"/>
    <w:tmpl w:val="E06E8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40D08"/>
    <w:multiLevelType w:val="hybridMultilevel"/>
    <w:tmpl w:val="65004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05F72"/>
    <w:multiLevelType w:val="hybridMultilevel"/>
    <w:tmpl w:val="5D70F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F104D"/>
    <w:multiLevelType w:val="hybridMultilevel"/>
    <w:tmpl w:val="5D585068"/>
    <w:lvl w:ilvl="0" w:tplc="0A84D3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08D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2C23"/>
    <w:rsid w:val="000F55FE"/>
    <w:rsid w:val="000F6463"/>
    <w:rsid w:val="000F7D7B"/>
    <w:rsid w:val="000F7D8C"/>
    <w:rsid w:val="00101C3F"/>
    <w:rsid w:val="00104167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07F8F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0DEA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5C2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876E6"/>
    <w:rsid w:val="00391F0D"/>
    <w:rsid w:val="003924DF"/>
    <w:rsid w:val="00393868"/>
    <w:rsid w:val="00394CC3"/>
    <w:rsid w:val="00395BE0"/>
    <w:rsid w:val="003960FA"/>
    <w:rsid w:val="00396877"/>
    <w:rsid w:val="00396BAC"/>
    <w:rsid w:val="00397914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66C35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2946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061C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63DC"/>
    <w:rsid w:val="00537421"/>
    <w:rsid w:val="00537798"/>
    <w:rsid w:val="00537DB6"/>
    <w:rsid w:val="00541047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2F31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63D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B8F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4721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4B12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406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67D3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D6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07F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680D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9B5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AA8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166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0D83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4F1F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20CD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31</Pages>
  <Words>3277</Words>
  <Characters>18684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2017-11-25T01:41:00Z</dcterms:created>
  <dcterms:modified xsi:type="dcterms:W3CDTF">2019-03-21T02:05:00Z</dcterms:modified>
</cp:coreProperties>
</file>